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15" w:type="dxa"/>
        <w:tblLook w:val="04A0" w:firstRow="1" w:lastRow="0" w:firstColumn="1" w:lastColumn="0" w:noHBand="0" w:noVBand="1"/>
      </w:tblPr>
      <w:tblGrid>
        <w:gridCol w:w="592"/>
        <w:gridCol w:w="4483"/>
        <w:gridCol w:w="1709"/>
        <w:gridCol w:w="2795"/>
        <w:gridCol w:w="2589"/>
        <w:gridCol w:w="1254"/>
        <w:gridCol w:w="526"/>
      </w:tblGrid>
      <w:tr w:rsidR="001E102A" w:rsidRPr="001E102A" w:rsidTr="001E102A">
        <w:trPr>
          <w:trHeight w:val="3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No.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UG"/>
                <w14:ligatures w14:val="none"/>
              </w:rPr>
              <w:t xml:space="preserve">Municipality Level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District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Ward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 xml:space="preserve">Name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Party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Sex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WARD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MUTEBI RONALD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GULUDDENE WARD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WANJALA JOSEPH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KABUUMBA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KIMBOWA MUSA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KIKOKO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BARISIYOY JEMIMAH ROSE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KIWENDA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MUKIIBI DAVID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LUGO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SSEMUKO IVAN KIGGWE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DP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MAGIGYE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BISINDE MAWAZI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WAMIRONGO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BIYINZIKA SAMUEL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BUSUKUMA/MAGIGYE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 xml:space="preserve">NYANZI LYDIA NALUKENGE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DP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GULUDDENE/KIKOKO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ORANYA LILIAN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KABUUMBA/LUGO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BYAMUKAMA BETTY BOGERE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DP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BUSUKUMA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KIWENDA/WAMIRONGO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TUMUSIIME HILDA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BUWAMBO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KAJJUBI JAMES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TTIKALU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ZZIWA KENNEDY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INDEPENDENT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KISITU MARK DENIS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JAGGALA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AMIMU JAFARI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KIRYAMULI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LUKWAGO RACHAEL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MATUGGA LOWER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SSENYOMO VICTOR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19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MATUGGA UPPER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WASSWA EMMANUEL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MIGADDE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LUTWAMA JAMES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MWERERWE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MWANJE CHARLES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lastRenderedPageBreak/>
              <w:t>22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NASSE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KATENDE HENRY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SSANGA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KASULE JOVIOUS PETER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INDEPENDENT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WAMBALE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MAGEMBE HENRY LWANGA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INDEPENDENT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BUWAMBO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NASANDE MARIA GRACE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GOMBE/KIRYAMULI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MUKASA MOLLY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JAGGALA/MWERERWE/WAMBAALE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NAKIRABIRA PROSSY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MATUGGA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MBEGEYEDDE ROSE MARY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29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NASSE/SSANGA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NAGGAYI BERNAH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GOMBE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TTIKALU/MIGADDE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NAMATA CHRISTINE KUTEESA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KAWANDA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MUTEBI RONALD ROY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MAGANJO 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NAKABUGO ZAAMUZAAMU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MAGANJO II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BUSINGYE JOSEPHINE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MAGANJO III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SSEBI AMINA BASHIR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NAKYESANJA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JINGO CHARLES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WAMALA 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BISOBOKA TONNY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WAMALA II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BUSINGYE DAVID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KAWANDA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NAKANWAGI FARIDAH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39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MAGANJO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TWINOMUGISHA SUZAN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NAKYESANJA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LUSUUKA AISHA NASSUNA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WAMALA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KOBUSINGYE ANNET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KAZO WARD LOWER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KASANDE VERINAH EVAS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KAZO WARD UPPER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KIBIRIGE GERALD ANGELLO KYANJO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EAST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TENDO ESTHER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NORTH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KAFEERO JOSEPH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SOUTH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KALUNGI MOSES KASULE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7/8 OCHIENG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NATAMBA JOSEPH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48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Directly Elected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WEST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GUMAOSHABE FRANK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lastRenderedPageBreak/>
              <w:t>49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KAZO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NABBANJA SYLIVIA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NORTH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WANYANA HASIFAH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DF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NABWERU SOUTH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NAKABUGO ALLEN HANIFAH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7/8 OCHIENG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SSERUWAGI MASTULAH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EAST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NAMBI CHRISTINE ROBINAH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Women Councillors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DIVISION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WEST WARD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KIGULI TRACY NABAKOOZA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Chairperson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MUNICIPALITY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SSERUNKUUMA JOHNBOSCO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NUP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Female Councillor for Older Persons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MUNICIPALITY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NAMPADDWA FRANCIS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Female Councillor for Youth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MUNICIPALITY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NAMIGANDA ESTHER GRACE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Female PWD Councillor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MUNICIPALITY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NAKIVUMBI REGINAH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F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59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Male Councillor for Older Persons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MUNICIPALITY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MUSANA SULAIMAN KAWANGUNZI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60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Male Councillor for Youth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MUNICIPALITY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MATOVU SULAIMAN ABBULMAJID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  <w:tr w:rsidR="001E102A" w:rsidRPr="001E102A" w:rsidTr="001E102A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G"/>
                <w14:ligatures w14:val="none"/>
              </w:rPr>
              <w:t>61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Municipality/City Division Male PWD Councillor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NANSANA MUNICIPALITY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KASULE VICENT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NRM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102A" w:rsidRPr="001E102A" w:rsidRDefault="001E102A" w:rsidP="001E1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</w:pPr>
            <w:r w:rsidRPr="001E1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UG"/>
                <w14:ligatures w14:val="none"/>
              </w:rPr>
              <w:t>M</w:t>
            </w:r>
          </w:p>
        </w:tc>
      </w:tr>
    </w:tbl>
    <w:p w:rsidR="001E102A" w:rsidRDefault="001E102A"/>
    <w:sectPr w:rsidR="001E102A" w:rsidSect="001E10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2A"/>
    <w:rsid w:val="001E102A"/>
    <w:rsid w:val="0057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6FE7B-1EBA-4FC3-B090-55ACCC6D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2026-05-13T10:38:00Z</dcterms:created>
  <dcterms:modified xsi:type="dcterms:W3CDTF">2026-05-13T10:43:00Z</dcterms:modified>
</cp:coreProperties>
</file>